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7C0E5" w14:textId="13F2F218" w:rsidR="00007221" w:rsidRDefault="00007221" w:rsidP="00007221">
      <w:pPr>
        <w:spacing w:after="0" w:line="240" w:lineRule="auto"/>
      </w:pPr>
    </w:p>
    <w:p w14:paraId="6A3E3F55" w14:textId="4318D62D" w:rsidR="00386111" w:rsidRDefault="00386111" w:rsidP="00007221">
      <w:pPr>
        <w:spacing w:after="0" w:line="240" w:lineRule="auto"/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1435"/>
        <w:gridCol w:w="1620"/>
        <w:gridCol w:w="6660"/>
      </w:tblGrid>
      <w:tr w:rsidR="00007221" w:rsidRPr="00007221" w14:paraId="71D4CEF5" w14:textId="77777777" w:rsidTr="002662D0">
        <w:trPr>
          <w:trHeight w:val="1430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14:paraId="0B644FE7" w14:textId="24AF23FC" w:rsidR="00007221" w:rsidRPr="001922FD" w:rsidRDefault="000171DA" w:rsidP="000E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2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2022-2023 </w:t>
            </w:r>
            <w:r w:rsidR="002A4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Touchstones </w:t>
            </w:r>
            <w:r w:rsidR="00007221" w:rsidRPr="00192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Annual Theme: </w:t>
            </w:r>
            <w:r w:rsidR="00007221" w:rsidRPr="00007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Regeneration</w:t>
            </w:r>
          </w:p>
          <w:p w14:paraId="225A0093" w14:textId="3C3D1EC5" w:rsidR="00007221" w:rsidRPr="00007221" w:rsidRDefault="00007221" w:rsidP="000E2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 xml:space="preserve">The challenges of the last five years have left us numb, depleted, and dispirited as we face existential challenges including the rise of authoritarianism, </w:t>
            </w:r>
            <w:r w:rsidR="002662D0">
              <w:rPr>
                <w:rFonts w:ascii="Times New Roman" w:eastAsia="Times New Roman" w:hAnsi="Times New Roman" w:cs="Times New Roman"/>
                <w:color w:val="000000"/>
              </w:rPr>
              <w:t xml:space="preserve">political extremism, </w:t>
            </w:r>
            <w:r w:rsidRPr="00007221">
              <w:rPr>
                <w:rFonts w:ascii="Times New Roman" w:eastAsia="Times New Roman" w:hAnsi="Times New Roman" w:cs="Times New Roman"/>
                <w:color w:val="000000"/>
              </w:rPr>
              <w:t xml:space="preserve">the threat to democracy, Covid, </w:t>
            </w:r>
            <w:r w:rsidR="002662D0">
              <w:rPr>
                <w:rFonts w:ascii="Times New Roman" w:eastAsia="Times New Roman" w:hAnsi="Times New Roman" w:cs="Times New Roman"/>
                <w:color w:val="000000"/>
              </w:rPr>
              <w:t xml:space="preserve">the persistence of racism, </w:t>
            </w: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war in Ukraine, and</w:t>
            </w:r>
            <w:r w:rsidR="0026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33326">
              <w:rPr>
                <w:rFonts w:ascii="Times New Roman" w:eastAsia="Times New Roman" w:hAnsi="Times New Roman" w:cs="Times New Roman"/>
                <w:color w:val="000000"/>
              </w:rPr>
              <w:t xml:space="preserve">lack of action </w:t>
            </w:r>
            <w:r w:rsidR="002F1F28">
              <w:rPr>
                <w:rFonts w:ascii="Times New Roman" w:eastAsia="Times New Roman" w:hAnsi="Times New Roman" w:cs="Times New Roman"/>
                <w:color w:val="000000"/>
              </w:rPr>
              <w:t xml:space="preserve">on </w:t>
            </w:r>
            <w:r w:rsidRPr="00007221">
              <w:rPr>
                <w:rFonts w:ascii="Times New Roman" w:eastAsia="Times New Roman" w:hAnsi="Times New Roman" w:cs="Times New Roman"/>
                <w:color w:val="000000"/>
              </w:rPr>
              <w:t xml:space="preserve">global warming. Regeneration can give birth to hope, nurture the spirit, renew compassion, </w:t>
            </w:r>
            <w:r w:rsidR="002F1F28">
              <w:rPr>
                <w:rFonts w:ascii="Times New Roman" w:eastAsia="Times New Roman" w:hAnsi="Times New Roman" w:cs="Times New Roman"/>
                <w:color w:val="000000"/>
              </w:rPr>
              <w:t xml:space="preserve">cultivate wisdom, </w:t>
            </w:r>
            <w:r w:rsidRPr="00007221">
              <w:rPr>
                <w:rFonts w:ascii="Times New Roman" w:eastAsia="Times New Roman" w:hAnsi="Times New Roman" w:cs="Times New Roman"/>
                <w:color w:val="000000"/>
              </w:rPr>
              <w:t xml:space="preserve">and return us to life stronger and more </w:t>
            </w:r>
            <w:r w:rsidRPr="00A33326">
              <w:rPr>
                <w:rFonts w:ascii="Times New Roman" w:eastAsia="Times New Roman" w:hAnsi="Times New Roman" w:cs="Times New Roman"/>
                <w:color w:val="000000"/>
              </w:rPr>
              <w:t>committed</w:t>
            </w:r>
            <w:r w:rsidRPr="00007221">
              <w:rPr>
                <w:rFonts w:ascii="Times New Roman" w:eastAsia="Times New Roman" w:hAnsi="Times New Roman" w:cs="Times New Roman"/>
                <w:color w:val="000000"/>
              </w:rPr>
              <w:t xml:space="preserve"> to the pursuit of justice. Regeneration puts life at the center of every decision and action.</w:t>
            </w:r>
          </w:p>
        </w:tc>
      </w:tr>
      <w:tr w:rsidR="00007221" w:rsidRPr="00007221" w14:paraId="57BFB20F" w14:textId="77777777" w:rsidTr="002662D0">
        <w:trPr>
          <w:trHeight w:val="27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1478C1" w14:textId="77777777" w:rsidR="00007221" w:rsidRPr="00007221" w:rsidRDefault="00007221" w:rsidP="0000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Month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693F63" w14:textId="72D80D36" w:rsidR="00007221" w:rsidRPr="00007221" w:rsidRDefault="00007221" w:rsidP="0000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The</w:t>
            </w:r>
            <w:r w:rsidRPr="001922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8B16014" w14:textId="6EAADAE0" w:rsidR="00007221" w:rsidRPr="00007221" w:rsidRDefault="00B66C3F" w:rsidP="0001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922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Brief Description</w:t>
            </w:r>
          </w:p>
        </w:tc>
      </w:tr>
      <w:tr w:rsidR="00007221" w:rsidRPr="00007221" w14:paraId="31281601" w14:textId="77777777" w:rsidTr="002662D0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DEA2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September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F059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Awakening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7E24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Coming into awareness about life.</w:t>
            </w:r>
          </w:p>
        </w:tc>
      </w:tr>
      <w:tr w:rsidR="00007221" w:rsidRPr="00007221" w14:paraId="6166FFF6" w14:textId="77777777" w:rsidTr="002662D0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0DFA1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October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1753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Awe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C44F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Seeing life as sacred.</w:t>
            </w:r>
          </w:p>
        </w:tc>
      </w:tr>
      <w:tr w:rsidR="00007221" w:rsidRPr="00007221" w14:paraId="4EC8A29E" w14:textId="77777777" w:rsidTr="002662D0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6648C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November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C2315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Remembrance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9667" w14:textId="0DC81E74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 xml:space="preserve">Memory allows us to </w:t>
            </w:r>
            <w:r w:rsidRPr="001922FD">
              <w:rPr>
                <w:rFonts w:ascii="Times New Roman" w:eastAsia="Times New Roman" w:hAnsi="Times New Roman" w:cs="Times New Roman"/>
                <w:color w:val="000000"/>
              </w:rPr>
              <w:t xml:space="preserve">reflect on experience and </w:t>
            </w: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deepen meaning.</w:t>
            </w:r>
          </w:p>
        </w:tc>
      </w:tr>
      <w:tr w:rsidR="00007221" w:rsidRPr="00007221" w14:paraId="4A6F3D25" w14:textId="77777777" w:rsidTr="002662D0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35FE5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December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7529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Joy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57CBD" w14:textId="485D73F0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The soul is here for its own joy.</w:t>
            </w:r>
          </w:p>
        </w:tc>
      </w:tr>
      <w:tr w:rsidR="00007221" w:rsidRPr="00007221" w14:paraId="0FD11814" w14:textId="77777777" w:rsidTr="002662D0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9028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January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0E98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Wintering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C2AD" w14:textId="4435A058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Valuing the fallow fields within and without</w:t>
            </w:r>
            <w:r w:rsidR="000171DA" w:rsidRPr="001922F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007221" w:rsidRPr="00007221" w14:paraId="20A8F48B" w14:textId="77777777" w:rsidTr="002662D0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77B4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February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1652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Resilience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B3124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Learning to bend, not break.</w:t>
            </w:r>
          </w:p>
        </w:tc>
      </w:tr>
      <w:tr w:rsidR="00007221" w:rsidRPr="00007221" w14:paraId="34FC1B6D" w14:textId="77777777" w:rsidTr="002662D0">
        <w:trPr>
          <w:trHeight w:val="33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3065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March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597F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Trust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4FED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 xml:space="preserve">Establishing, growing, extending &amp; restoring trust. </w:t>
            </w:r>
          </w:p>
        </w:tc>
      </w:tr>
      <w:tr w:rsidR="00007221" w:rsidRPr="00007221" w14:paraId="02E47A4C" w14:textId="77777777" w:rsidTr="002662D0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06C1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April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F201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Grief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ECAD" w14:textId="585527DC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Healing the wounds of loss</w:t>
            </w:r>
            <w:r w:rsidR="000171DA" w:rsidRPr="001922F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007221" w:rsidRPr="00007221" w14:paraId="388C0F5C" w14:textId="77777777" w:rsidTr="002662D0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7A19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May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C550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Reconciliation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A4954" w14:textId="55E6FF3C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Making peace with self, others &amp; with life.</w:t>
            </w:r>
          </w:p>
        </w:tc>
      </w:tr>
      <w:tr w:rsidR="00007221" w:rsidRPr="00007221" w14:paraId="6F03A67B" w14:textId="77777777" w:rsidTr="002662D0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5FFEE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June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408D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Ritual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3B0F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Making meaning of experience.</w:t>
            </w:r>
          </w:p>
        </w:tc>
      </w:tr>
      <w:tr w:rsidR="00007221" w:rsidRPr="00007221" w14:paraId="30614CFC" w14:textId="77777777" w:rsidTr="002662D0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6BC95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July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DA2BA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Play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8AA7D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Experiencing a lightness of being.</w:t>
            </w:r>
          </w:p>
        </w:tc>
      </w:tr>
      <w:tr w:rsidR="00007221" w:rsidRPr="00007221" w14:paraId="45D40865" w14:textId="77777777" w:rsidTr="002662D0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35A4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August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A31B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Activism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70411" w14:textId="77777777" w:rsidR="00007221" w:rsidRPr="00007221" w:rsidRDefault="00007221" w:rsidP="00A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7221">
              <w:rPr>
                <w:rFonts w:ascii="Times New Roman" w:eastAsia="Times New Roman" w:hAnsi="Times New Roman" w:cs="Times New Roman"/>
                <w:color w:val="000000"/>
              </w:rPr>
              <w:t>Living your values in service of justice.</w:t>
            </w:r>
          </w:p>
        </w:tc>
      </w:tr>
    </w:tbl>
    <w:p w14:paraId="59403C18" w14:textId="77777777" w:rsidR="00007221" w:rsidRDefault="00007221" w:rsidP="00007221">
      <w:pPr>
        <w:spacing w:after="0" w:line="240" w:lineRule="auto"/>
      </w:pPr>
    </w:p>
    <w:sectPr w:rsidR="00007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21"/>
    <w:rsid w:val="00007221"/>
    <w:rsid w:val="000171DA"/>
    <w:rsid w:val="00086A10"/>
    <w:rsid w:val="001922FD"/>
    <w:rsid w:val="002662D0"/>
    <w:rsid w:val="002A471A"/>
    <w:rsid w:val="002F1F28"/>
    <w:rsid w:val="00386111"/>
    <w:rsid w:val="003A6FC6"/>
    <w:rsid w:val="00A33326"/>
    <w:rsid w:val="00B66C3F"/>
    <w:rsid w:val="00C34DCB"/>
    <w:rsid w:val="00D5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DC49C"/>
  <w15:chartTrackingRefBased/>
  <w15:docId w15:val="{72108F52-3B38-4257-845B-1F8B55C2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6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Loadman-Copeland</dc:creator>
  <cp:keywords/>
  <dc:description/>
  <cp:lastModifiedBy>Kirk Loadman-Copeland</cp:lastModifiedBy>
  <cp:revision>8</cp:revision>
  <dcterms:created xsi:type="dcterms:W3CDTF">2022-04-07T14:16:00Z</dcterms:created>
  <dcterms:modified xsi:type="dcterms:W3CDTF">2022-05-03T18:39:00Z</dcterms:modified>
</cp:coreProperties>
</file>